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86548" w:rsidRDefault="00986548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986548">
        <w:rPr>
          <w:rFonts w:ascii="仿宋_GB2312" w:eastAsia="仿宋_GB2312" w:hint="eastAsia"/>
          <w:sz w:val="32"/>
          <w:szCs w:val="32"/>
        </w:rPr>
        <w:t>附件</w:t>
      </w:r>
      <w:r w:rsidR="009E38C2">
        <w:rPr>
          <w:rFonts w:ascii="仿宋_GB2312" w:eastAsia="仿宋_GB2312" w:hint="eastAsia"/>
          <w:sz w:val="32"/>
          <w:szCs w:val="32"/>
        </w:rPr>
        <w:t>3</w:t>
      </w:r>
    </w:p>
    <w:p w:rsidR="00CD77E6" w:rsidRPr="00975472" w:rsidRDefault="00DE59E1" w:rsidP="0097547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7E5E4A">
        <w:rPr>
          <w:rFonts w:ascii="方正小标宋简体" w:eastAsia="方正小标宋简体" w:hint="eastAsia"/>
          <w:sz w:val="44"/>
          <w:szCs w:val="44"/>
        </w:rPr>
        <w:t>企业二手车</w:t>
      </w:r>
      <w:r w:rsidR="00935C0E">
        <w:rPr>
          <w:rFonts w:ascii="方正小标宋简体" w:eastAsia="方正小标宋简体" w:hint="eastAsia"/>
          <w:sz w:val="44"/>
          <w:szCs w:val="44"/>
        </w:rPr>
        <w:t>和零配件</w:t>
      </w:r>
      <w:r w:rsidR="00C2407E">
        <w:rPr>
          <w:rFonts w:ascii="方正小标宋简体" w:eastAsia="方正小标宋简体" w:hint="eastAsia"/>
          <w:sz w:val="44"/>
          <w:szCs w:val="44"/>
        </w:rPr>
        <w:t>境内</w:t>
      </w:r>
      <w:r w:rsidR="003D4E24">
        <w:rPr>
          <w:rFonts w:ascii="方正小标宋简体" w:eastAsia="方正小标宋简体" w:hint="eastAsia"/>
          <w:sz w:val="44"/>
          <w:szCs w:val="44"/>
        </w:rPr>
        <w:t>采购</w:t>
      </w:r>
      <w:r w:rsidRPr="007E5E4A">
        <w:rPr>
          <w:rFonts w:ascii="方正小标宋简体" w:eastAsia="方正小标宋简体" w:hint="eastAsia"/>
          <w:sz w:val="44"/>
          <w:szCs w:val="44"/>
        </w:rPr>
        <w:t>渠道情况表</w:t>
      </w:r>
    </w:p>
    <w:tbl>
      <w:tblPr>
        <w:tblStyle w:val="a5"/>
        <w:tblpPr w:leftFromText="180" w:rightFromText="180" w:vertAnchor="page" w:horzAnchor="margin" w:tblpY="4876"/>
        <w:tblW w:w="14142" w:type="dxa"/>
        <w:tblLayout w:type="fixed"/>
        <w:tblLook w:val="04A0"/>
      </w:tblPr>
      <w:tblGrid>
        <w:gridCol w:w="959"/>
        <w:gridCol w:w="1559"/>
        <w:gridCol w:w="1985"/>
        <w:gridCol w:w="2126"/>
        <w:gridCol w:w="1417"/>
        <w:gridCol w:w="2835"/>
        <w:gridCol w:w="3261"/>
      </w:tblGrid>
      <w:tr w:rsidR="006F739B" w:rsidRPr="001C2AF8" w:rsidTr="004A59E9">
        <w:trPr>
          <w:trHeight w:val="1416"/>
        </w:trPr>
        <w:tc>
          <w:tcPr>
            <w:tcW w:w="959" w:type="dxa"/>
            <w:vAlign w:val="center"/>
          </w:tcPr>
          <w:p w:rsidR="006F739B" w:rsidRPr="00A83DF3" w:rsidRDefault="008154A1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采购内容</w:t>
            </w:r>
          </w:p>
        </w:tc>
        <w:tc>
          <w:tcPr>
            <w:tcW w:w="1559" w:type="dxa"/>
            <w:vAlign w:val="center"/>
          </w:tcPr>
          <w:p w:rsidR="006F739B" w:rsidRPr="00A83DF3" w:rsidRDefault="008154A1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采购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</w:t>
            </w:r>
          </w:p>
        </w:tc>
        <w:tc>
          <w:tcPr>
            <w:tcW w:w="1985" w:type="dxa"/>
            <w:vAlign w:val="center"/>
          </w:tcPr>
          <w:p w:rsidR="006F739B" w:rsidRPr="00A83DF3" w:rsidRDefault="006F739B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来源渠道</w:t>
            </w: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6F739B" w:rsidRPr="00A83DF3" w:rsidRDefault="006F739B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417" w:type="dxa"/>
            <w:vAlign w:val="center"/>
          </w:tcPr>
          <w:p w:rsidR="006F739B" w:rsidRDefault="006F739B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渠道</w:t>
            </w:r>
          </w:p>
          <w:p w:rsidR="006F739B" w:rsidRPr="00A83DF3" w:rsidRDefault="006F739B" w:rsidP="006F739B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835" w:type="dxa"/>
            <w:vAlign w:val="center"/>
          </w:tcPr>
          <w:p w:rsidR="006F739B" w:rsidRPr="00A83DF3" w:rsidRDefault="006F739B" w:rsidP="004A59E9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渠道</w:t>
            </w: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3261" w:type="dxa"/>
            <w:vAlign w:val="center"/>
          </w:tcPr>
          <w:p w:rsidR="006F739B" w:rsidRPr="00A83DF3" w:rsidRDefault="006F739B" w:rsidP="004A59E9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3DF3">
              <w:rPr>
                <w:rFonts w:ascii="仿宋_GB2312" w:eastAsia="仿宋_GB2312" w:hint="eastAsia"/>
                <w:b/>
                <w:sz w:val="28"/>
                <w:szCs w:val="28"/>
              </w:rPr>
              <w:t>申报企业通过该渠道的预计年采购量</w:t>
            </w:r>
          </w:p>
        </w:tc>
      </w:tr>
      <w:tr w:rsidR="00935C0E" w:rsidRPr="001C2AF8" w:rsidTr="00AE251D">
        <w:trPr>
          <w:trHeight w:val="1118"/>
        </w:trPr>
        <w:tc>
          <w:tcPr>
            <w:tcW w:w="959" w:type="dxa"/>
            <w:vMerge w:val="restart"/>
            <w:vAlign w:val="center"/>
          </w:tcPr>
          <w:p w:rsidR="004A59E9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</w:p>
          <w:p w:rsidR="004A59E9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</w:t>
            </w:r>
          </w:p>
          <w:p w:rsidR="00935C0E" w:rsidRPr="001C2AF8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</w:t>
            </w:r>
          </w:p>
        </w:tc>
        <w:tc>
          <w:tcPr>
            <w:tcW w:w="1559" w:type="dxa"/>
            <w:vAlign w:val="center"/>
          </w:tcPr>
          <w:p w:rsidR="00935C0E" w:rsidRPr="001C2AF8" w:rsidRDefault="00935C0E" w:rsidP="006F73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2511">
              <w:rPr>
                <w:rFonts w:ascii="仿宋_GB2312" w:eastAsia="仿宋_GB2312" w:hint="eastAsia"/>
                <w:sz w:val="24"/>
                <w:szCs w:val="24"/>
              </w:rPr>
              <w:t>内蒙</w:t>
            </w:r>
            <w:r w:rsidR="00F64767">
              <w:rPr>
                <w:rFonts w:ascii="仿宋_GB2312" w:eastAsia="仿宋_GB2312" w:hint="eastAsia"/>
                <w:sz w:val="24"/>
                <w:szCs w:val="24"/>
              </w:rPr>
              <w:t>（例）</w:t>
            </w:r>
          </w:p>
        </w:tc>
        <w:tc>
          <w:tcPr>
            <w:tcW w:w="1985" w:type="dxa"/>
            <w:vAlign w:val="center"/>
          </w:tcPr>
          <w:p w:rsidR="00935C0E" w:rsidRPr="000E60DD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int="eastAsia"/>
                <w:sz w:val="24"/>
                <w:szCs w:val="24"/>
              </w:rPr>
              <w:t>*</w:t>
            </w:r>
            <w:r w:rsidRPr="000E60DD"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126" w:type="dxa"/>
            <w:vAlign w:val="center"/>
          </w:tcPr>
          <w:p w:rsidR="00935C0E" w:rsidRPr="000E60DD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***省***市***街***号</w:t>
            </w:r>
          </w:p>
        </w:tc>
        <w:tc>
          <w:tcPr>
            <w:tcW w:w="1417" w:type="dxa"/>
            <w:vAlign w:val="center"/>
          </w:tcPr>
          <w:p w:rsidR="00935C0E" w:rsidRPr="007569C1" w:rsidRDefault="00935C0E" w:rsidP="00AE251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935C0E" w:rsidRPr="001C2AF8" w:rsidRDefault="00935C0E" w:rsidP="00AE251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</w:tc>
        <w:tc>
          <w:tcPr>
            <w:tcW w:w="2835" w:type="dxa"/>
            <w:vAlign w:val="center"/>
          </w:tcPr>
          <w:p w:rsidR="00935C0E" w:rsidRPr="001C2AF8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2511">
              <w:rPr>
                <w:rFonts w:ascii="仿宋_GB2312" w:eastAsia="仿宋_GB2312" w:hint="eastAsia"/>
                <w:sz w:val="24"/>
                <w:szCs w:val="24"/>
              </w:rPr>
              <w:t>二手车经销商</w:t>
            </w:r>
          </w:p>
        </w:tc>
        <w:tc>
          <w:tcPr>
            <w:tcW w:w="3261" w:type="dxa"/>
            <w:vAlign w:val="center"/>
          </w:tcPr>
          <w:p w:rsidR="00935C0E" w:rsidRPr="001C2AF8" w:rsidRDefault="00935C0E" w:rsidP="006F739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E12F0D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4A59E9">
              <w:rPr>
                <w:rFonts w:ascii="仿宋_GB2312" w:eastAsia="仿宋_GB2312" w:hint="eastAsia"/>
                <w:sz w:val="24"/>
                <w:szCs w:val="24"/>
              </w:rPr>
              <w:t>辆</w:t>
            </w:r>
          </w:p>
        </w:tc>
      </w:tr>
      <w:tr w:rsidR="004A59E9" w:rsidRPr="001C2AF8" w:rsidTr="00AE251D">
        <w:trPr>
          <w:trHeight w:val="836"/>
        </w:trPr>
        <w:tc>
          <w:tcPr>
            <w:tcW w:w="959" w:type="dxa"/>
            <w:vMerge/>
          </w:tcPr>
          <w:p w:rsidR="004A59E9" w:rsidRPr="001C2AF8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A59E9" w:rsidRPr="001C2AF8" w:rsidRDefault="004A59E9" w:rsidP="004A59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</w:t>
            </w:r>
            <w:r w:rsidR="00F64767">
              <w:rPr>
                <w:rFonts w:ascii="仿宋_GB2312" w:eastAsia="仿宋_GB2312" w:hint="eastAsia"/>
                <w:sz w:val="24"/>
                <w:szCs w:val="24"/>
              </w:rPr>
              <w:t>（例）</w:t>
            </w:r>
          </w:p>
        </w:tc>
        <w:tc>
          <w:tcPr>
            <w:tcW w:w="1985" w:type="dxa"/>
            <w:vAlign w:val="center"/>
          </w:tcPr>
          <w:p w:rsidR="004A59E9" w:rsidRPr="000E60DD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int="eastAsia"/>
                <w:sz w:val="24"/>
                <w:szCs w:val="24"/>
              </w:rPr>
              <w:t>*</w:t>
            </w:r>
            <w:r w:rsidRPr="000E60DD"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126" w:type="dxa"/>
            <w:vAlign w:val="center"/>
          </w:tcPr>
          <w:p w:rsidR="004A59E9" w:rsidRPr="000E60DD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***省***市***街***号</w:t>
            </w:r>
          </w:p>
        </w:tc>
        <w:tc>
          <w:tcPr>
            <w:tcW w:w="1417" w:type="dxa"/>
            <w:vAlign w:val="center"/>
          </w:tcPr>
          <w:p w:rsidR="004A59E9" w:rsidRPr="007569C1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  <w:p w:rsidR="004A59E9" w:rsidRPr="001C2AF8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合作□</w:t>
            </w:r>
          </w:p>
        </w:tc>
        <w:tc>
          <w:tcPr>
            <w:tcW w:w="2835" w:type="dxa"/>
          </w:tcPr>
          <w:p w:rsidR="004A59E9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9E9" w:rsidRPr="001C2AF8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二手车经纪公司</w:t>
            </w:r>
          </w:p>
        </w:tc>
        <w:tc>
          <w:tcPr>
            <w:tcW w:w="3261" w:type="dxa"/>
            <w:vAlign w:val="center"/>
          </w:tcPr>
          <w:p w:rsidR="004A59E9" w:rsidRPr="001C2AF8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50辆</w:t>
            </w:r>
          </w:p>
        </w:tc>
      </w:tr>
      <w:tr w:rsidR="004A59E9" w:rsidRPr="001C2AF8" w:rsidTr="00AE251D">
        <w:trPr>
          <w:trHeight w:val="835"/>
        </w:trPr>
        <w:tc>
          <w:tcPr>
            <w:tcW w:w="959" w:type="dxa"/>
            <w:vMerge w:val="restart"/>
            <w:vAlign w:val="center"/>
          </w:tcPr>
          <w:p w:rsidR="004A59E9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零</w:t>
            </w:r>
          </w:p>
          <w:p w:rsidR="004A59E9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配</w:t>
            </w:r>
          </w:p>
          <w:p w:rsidR="004A59E9" w:rsidRPr="001C2AF8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件</w:t>
            </w:r>
          </w:p>
        </w:tc>
        <w:tc>
          <w:tcPr>
            <w:tcW w:w="1559" w:type="dxa"/>
            <w:vAlign w:val="center"/>
          </w:tcPr>
          <w:p w:rsidR="004A59E9" w:rsidRPr="004A59E9" w:rsidRDefault="004A59E9" w:rsidP="004A59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河北</w:t>
            </w:r>
            <w:r w:rsidR="00F64767">
              <w:rPr>
                <w:rFonts w:ascii="仿宋_GB2312" w:eastAsia="仿宋_GB2312" w:hint="eastAsia"/>
                <w:sz w:val="24"/>
                <w:szCs w:val="24"/>
              </w:rPr>
              <w:t>（例）</w:t>
            </w:r>
          </w:p>
        </w:tc>
        <w:tc>
          <w:tcPr>
            <w:tcW w:w="1985" w:type="dxa"/>
            <w:vAlign w:val="center"/>
          </w:tcPr>
          <w:p w:rsidR="004A59E9" w:rsidRPr="004A59E9" w:rsidRDefault="004A59E9" w:rsidP="004A59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***公司</w:t>
            </w:r>
          </w:p>
        </w:tc>
        <w:tc>
          <w:tcPr>
            <w:tcW w:w="2126" w:type="dxa"/>
            <w:vAlign w:val="center"/>
          </w:tcPr>
          <w:p w:rsidR="004A59E9" w:rsidRPr="004A59E9" w:rsidRDefault="004A59E9" w:rsidP="004A59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***省***市***街***号</w:t>
            </w:r>
          </w:p>
        </w:tc>
        <w:tc>
          <w:tcPr>
            <w:tcW w:w="1417" w:type="dxa"/>
            <w:vAlign w:val="center"/>
          </w:tcPr>
          <w:p w:rsidR="004A59E9" w:rsidRPr="007569C1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4A59E9" w:rsidRPr="001C2AF8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</w:tc>
        <w:tc>
          <w:tcPr>
            <w:tcW w:w="2835" w:type="dxa"/>
            <w:vAlign w:val="center"/>
          </w:tcPr>
          <w:p w:rsidR="004A59E9" w:rsidRPr="004A59E9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零配件生产商</w:t>
            </w:r>
          </w:p>
        </w:tc>
        <w:tc>
          <w:tcPr>
            <w:tcW w:w="3261" w:type="dxa"/>
            <w:vAlign w:val="center"/>
          </w:tcPr>
          <w:p w:rsidR="004A59E9" w:rsidRPr="008154A1" w:rsidRDefault="008154A1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8154A1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4A59E9" w:rsidRPr="001C2AF8" w:rsidTr="00AE251D">
        <w:trPr>
          <w:trHeight w:val="846"/>
        </w:trPr>
        <w:tc>
          <w:tcPr>
            <w:tcW w:w="959" w:type="dxa"/>
            <w:vMerge/>
          </w:tcPr>
          <w:p w:rsidR="004A59E9" w:rsidRPr="001C2AF8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A59E9" w:rsidRPr="001C2AF8" w:rsidRDefault="004A59E9" w:rsidP="008154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山</w:t>
            </w:r>
            <w:r w:rsidR="008154A1">
              <w:rPr>
                <w:rFonts w:ascii="仿宋_GB2312" w:eastAsia="仿宋_GB2312" w:hint="eastAsia"/>
                <w:sz w:val="24"/>
                <w:szCs w:val="24"/>
              </w:rPr>
              <w:t>东</w:t>
            </w:r>
            <w:r w:rsidR="00F64767">
              <w:rPr>
                <w:rFonts w:ascii="仿宋_GB2312" w:eastAsia="仿宋_GB2312" w:hint="eastAsia"/>
                <w:sz w:val="24"/>
                <w:szCs w:val="24"/>
              </w:rPr>
              <w:t>（例）</w:t>
            </w:r>
          </w:p>
        </w:tc>
        <w:tc>
          <w:tcPr>
            <w:tcW w:w="1985" w:type="dxa"/>
            <w:vAlign w:val="center"/>
          </w:tcPr>
          <w:p w:rsidR="004A59E9" w:rsidRPr="004A59E9" w:rsidRDefault="004A59E9" w:rsidP="004A59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***公司</w:t>
            </w:r>
          </w:p>
        </w:tc>
        <w:tc>
          <w:tcPr>
            <w:tcW w:w="2126" w:type="dxa"/>
            <w:vAlign w:val="center"/>
          </w:tcPr>
          <w:p w:rsidR="004A59E9" w:rsidRPr="004A59E9" w:rsidRDefault="004A59E9" w:rsidP="004A59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60DD">
              <w:rPr>
                <w:rFonts w:ascii="仿宋_GB2312" w:eastAsia="仿宋_GB2312" w:hint="eastAsia"/>
                <w:sz w:val="24"/>
                <w:szCs w:val="24"/>
              </w:rPr>
              <w:t>***省***市***街***号</w:t>
            </w:r>
          </w:p>
        </w:tc>
        <w:tc>
          <w:tcPr>
            <w:tcW w:w="1417" w:type="dxa"/>
            <w:vAlign w:val="center"/>
          </w:tcPr>
          <w:p w:rsidR="004A59E9" w:rsidRPr="007569C1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</w:t>
            </w:r>
            <w:r w:rsidR="008154A1"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  <w:p w:rsidR="004A59E9" w:rsidRPr="001C2AF8" w:rsidRDefault="004A59E9" w:rsidP="00AE251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合作□</w:t>
            </w:r>
          </w:p>
        </w:tc>
        <w:tc>
          <w:tcPr>
            <w:tcW w:w="2835" w:type="dxa"/>
            <w:vAlign w:val="center"/>
          </w:tcPr>
          <w:p w:rsidR="004A59E9" w:rsidRPr="004A59E9" w:rsidRDefault="004A59E9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59E9">
              <w:rPr>
                <w:rFonts w:ascii="仿宋_GB2312" w:eastAsia="仿宋_GB2312" w:hint="eastAsia"/>
                <w:sz w:val="24"/>
                <w:szCs w:val="24"/>
              </w:rPr>
              <w:t>零配件经销商</w:t>
            </w:r>
          </w:p>
        </w:tc>
        <w:tc>
          <w:tcPr>
            <w:tcW w:w="3261" w:type="dxa"/>
            <w:vAlign w:val="center"/>
          </w:tcPr>
          <w:p w:rsidR="004A59E9" w:rsidRPr="008154A1" w:rsidRDefault="008154A1" w:rsidP="004A59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  <w:r w:rsidRPr="008154A1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</w:tbl>
    <w:p w:rsidR="008154A1" w:rsidRDefault="007E5E4A" w:rsidP="00F44AA8">
      <w:pPr>
        <w:spacing w:line="220" w:lineRule="atLeast"/>
        <w:rPr>
          <w:rFonts w:ascii="Andalus" w:eastAsia="仿宋_GB2312" w:hAnsi="Andalus" w:cs="Andalus"/>
          <w:sz w:val="32"/>
          <w:szCs w:val="32"/>
        </w:rPr>
      </w:pPr>
      <w:r w:rsidRPr="007A3DFC">
        <w:rPr>
          <w:rFonts w:ascii="仿宋_GB2312" w:eastAsia="仿宋_GB2312" w:hint="eastAsia"/>
          <w:sz w:val="32"/>
          <w:szCs w:val="32"/>
        </w:rPr>
        <w:t>填报企业：</w:t>
      </w:r>
      <w:r w:rsidRPr="007A3DFC">
        <w:rPr>
          <w:rFonts w:ascii="Andalus" w:eastAsia="仿宋_GB2312" w:hAnsi="Andalus" w:cs="Andalus"/>
          <w:sz w:val="32"/>
          <w:szCs w:val="32"/>
        </w:rPr>
        <w:t>_______________</w:t>
      </w:r>
      <w:r w:rsidR="00F05C71">
        <w:rPr>
          <w:rFonts w:ascii="Andalus" w:eastAsia="仿宋_GB2312" w:hAnsi="Andalus" w:cs="Andalus" w:hint="eastAsia"/>
          <w:sz w:val="32"/>
          <w:szCs w:val="32"/>
        </w:rPr>
        <w:t xml:space="preserve">                           </w:t>
      </w:r>
      <w:r w:rsidR="008154A1">
        <w:rPr>
          <w:rFonts w:ascii="仿宋_GB2312" w:eastAsia="仿宋_GB2312" w:hint="eastAsia"/>
          <w:sz w:val="32"/>
          <w:szCs w:val="32"/>
        </w:rPr>
        <w:t>二手车</w:t>
      </w:r>
      <w:r w:rsidR="00F05C71" w:rsidRPr="00F05C71">
        <w:rPr>
          <w:rFonts w:ascii="Andalus" w:eastAsia="仿宋_GB2312" w:hAnsi="Andalus" w:cs="Andalus" w:hint="eastAsia"/>
          <w:sz w:val="32"/>
          <w:szCs w:val="32"/>
        </w:rPr>
        <w:t>境内采购自建渠道</w:t>
      </w:r>
      <w:r w:rsidR="00F05C71">
        <w:rPr>
          <w:rFonts w:ascii="Andalus" w:eastAsia="仿宋_GB2312" w:hAnsi="Andalus" w:cs="Andalus" w:hint="eastAsia"/>
          <w:sz w:val="32"/>
          <w:szCs w:val="32"/>
        </w:rPr>
        <w:t>__</w:t>
      </w:r>
      <w:r w:rsidR="00F05C71">
        <w:rPr>
          <w:rFonts w:ascii="Andalus" w:eastAsia="仿宋_GB2312" w:hAnsi="Andalus" w:cs="Andalus" w:hint="eastAsia"/>
          <w:sz w:val="32"/>
          <w:szCs w:val="32"/>
        </w:rPr>
        <w:t>个</w:t>
      </w:r>
      <w:r w:rsidR="00B74285">
        <w:rPr>
          <w:rFonts w:ascii="Andalus" w:eastAsia="仿宋_GB2312" w:hAnsi="Andalus" w:cs="Andalus" w:hint="eastAsia"/>
          <w:sz w:val="32"/>
          <w:szCs w:val="32"/>
        </w:rPr>
        <w:t xml:space="preserve">      </w:t>
      </w:r>
      <w:r w:rsidR="00F05C71">
        <w:rPr>
          <w:rFonts w:ascii="Andalus" w:eastAsia="仿宋_GB2312" w:hAnsi="Andalus" w:cs="Andalus" w:hint="eastAsia"/>
          <w:sz w:val="32"/>
          <w:szCs w:val="32"/>
        </w:rPr>
        <w:t>境内采购合作渠道</w:t>
      </w:r>
      <w:r w:rsidR="00F05C71">
        <w:rPr>
          <w:rFonts w:ascii="Andalus" w:eastAsia="仿宋_GB2312" w:hAnsi="Andalus" w:cs="Andalus" w:hint="eastAsia"/>
          <w:sz w:val="32"/>
          <w:szCs w:val="32"/>
        </w:rPr>
        <w:t>__</w:t>
      </w:r>
      <w:r w:rsidR="00F05C71">
        <w:rPr>
          <w:rFonts w:ascii="Andalus" w:eastAsia="仿宋_GB2312" w:hAnsi="Andalus" w:cs="Andalus" w:hint="eastAsia"/>
          <w:sz w:val="32"/>
          <w:szCs w:val="32"/>
        </w:rPr>
        <w:t>个</w:t>
      </w:r>
      <w:r w:rsidR="00EF0DFD" w:rsidRPr="00F05C71">
        <w:rPr>
          <w:rFonts w:ascii="Andalus" w:eastAsia="仿宋_GB2312" w:hAnsi="Andalus" w:cs="Andalus" w:hint="eastAsia"/>
          <w:sz w:val="32"/>
          <w:szCs w:val="32"/>
        </w:rPr>
        <w:t xml:space="preserve"> </w:t>
      </w:r>
      <w:r w:rsidR="00EF0DFD">
        <w:rPr>
          <w:rFonts w:ascii="Andalus" w:eastAsia="仿宋_GB2312" w:hAnsi="Andalus" w:cs="Andalus" w:hint="eastAsia"/>
          <w:sz w:val="32"/>
          <w:szCs w:val="32"/>
        </w:rPr>
        <w:t xml:space="preserve">     </w:t>
      </w:r>
    </w:p>
    <w:p w:rsidR="003126B7" w:rsidRPr="00F44AA8" w:rsidRDefault="00EF0DFD" w:rsidP="00F44AA8">
      <w:pPr>
        <w:spacing w:line="220" w:lineRule="atLeast"/>
        <w:rPr>
          <w:rFonts w:ascii="Andalus" w:eastAsia="仿宋_GB2312" w:hAnsi="Andalus" w:cs="Andalus"/>
          <w:sz w:val="32"/>
          <w:szCs w:val="32"/>
        </w:rPr>
      </w:pPr>
      <w:r>
        <w:rPr>
          <w:rFonts w:ascii="Andalus" w:eastAsia="仿宋_GB2312" w:hAnsi="Andalus" w:cs="Andalus" w:hint="eastAsia"/>
          <w:sz w:val="32"/>
          <w:szCs w:val="32"/>
        </w:rPr>
        <w:t xml:space="preserve">     </w:t>
      </w:r>
      <w:r w:rsidR="008154A1">
        <w:rPr>
          <w:rFonts w:ascii="Andalus" w:eastAsia="仿宋_GB2312" w:hAnsi="Andalus" w:cs="Andalus" w:hint="eastAsia"/>
          <w:sz w:val="32"/>
          <w:szCs w:val="32"/>
        </w:rPr>
        <w:t xml:space="preserve">                                                                         </w:t>
      </w:r>
      <w:r w:rsidR="008154A1">
        <w:rPr>
          <w:rFonts w:ascii="仿宋_GB2312" w:eastAsia="仿宋_GB2312" w:hint="eastAsia"/>
          <w:sz w:val="32"/>
          <w:szCs w:val="32"/>
        </w:rPr>
        <w:t>零配件</w:t>
      </w:r>
      <w:r w:rsidR="008154A1" w:rsidRPr="00F05C71">
        <w:rPr>
          <w:rFonts w:ascii="Andalus" w:eastAsia="仿宋_GB2312" w:hAnsi="Andalus" w:cs="Andalus" w:hint="eastAsia"/>
          <w:sz w:val="32"/>
          <w:szCs w:val="32"/>
        </w:rPr>
        <w:t>境内采购自建渠道</w:t>
      </w:r>
      <w:r w:rsidR="008154A1">
        <w:rPr>
          <w:rFonts w:ascii="Andalus" w:eastAsia="仿宋_GB2312" w:hAnsi="Andalus" w:cs="Andalus" w:hint="eastAsia"/>
          <w:sz w:val="32"/>
          <w:szCs w:val="32"/>
        </w:rPr>
        <w:t>__</w:t>
      </w:r>
      <w:r w:rsidR="008154A1">
        <w:rPr>
          <w:rFonts w:ascii="Andalus" w:eastAsia="仿宋_GB2312" w:hAnsi="Andalus" w:cs="Andalus" w:hint="eastAsia"/>
          <w:sz w:val="32"/>
          <w:szCs w:val="32"/>
        </w:rPr>
        <w:t>个</w:t>
      </w:r>
      <w:r w:rsidR="008154A1">
        <w:rPr>
          <w:rFonts w:ascii="Andalus" w:eastAsia="仿宋_GB2312" w:hAnsi="Andalus" w:cs="Andalus" w:hint="eastAsia"/>
          <w:sz w:val="32"/>
          <w:szCs w:val="32"/>
        </w:rPr>
        <w:t xml:space="preserve">      </w:t>
      </w:r>
      <w:r w:rsidR="008154A1">
        <w:rPr>
          <w:rFonts w:ascii="Andalus" w:eastAsia="仿宋_GB2312" w:hAnsi="Andalus" w:cs="Andalus" w:hint="eastAsia"/>
          <w:sz w:val="32"/>
          <w:szCs w:val="32"/>
        </w:rPr>
        <w:t>境内采购合作渠道</w:t>
      </w:r>
      <w:r w:rsidR="008154A1">
        <w:rPr>
          <w:rFonts w:ascii="Andalus" w:eastAsia="仿宋_GB2312" w:hAnsi="Andalus" w:cs="Andalus" w:hint="eastAsia"/>
          <w:sz w:val="32"/>
          <w:szCs w:val="32"/>
        </w:rPr>
        <w:t>__</w:t>
      </w:r>
      <w:r w:rsidR="008154A1">
        <w:rPr>
          <w:rFonts w:ascii="Andalus" w:eastAsia="仿宋_GB2312" w:hAnsi="Andalus" w:cs="Andalus" w:hint="eastAsia"/>
          <w:sz w:val="32"/>
          <w:szCs w:val="32"/>
        </w:rPr>
        <w:t>个</w:t>
      </w:r>
      <w:r w:rsidR="008154A1" w:rsidRPr="00F05C71">
        <w:rPr>
          <w:rFonts w:ascii="Andalus" w:eastAsia="仿宋_GB2312" w:hAnsi="Andalus" w:cs="Andalus" w:hint="eastAsia"/>
          <w:sz w:val="32"/>
          <w:szCs w:val="32"/>
        </w:rPr>
        <w:t xml:space="preserve"> </w:t>
      </w:r>
      <w:r w:rsidR="008154A1">
        <w:rPr>
          <w:rFonts w:ascii="Andalus" w:eastAsia="仿宋_GB2312" w:hAnsi="Andalus" w:cs="Andalus" w:hint="eastAsia"/>
          <w:sz w:val="32"/>
          <w:szCs w:val="32"/>
        </w:rPr>
        <w:t xml:space="preserve">          </w:t>
      </w:r>
      <w:r>
        <w:rPr>
          <w:rFonts w:ascii="Andalus" w:eastAsia="仿宋_GB2312" w:hAnsi="Andalus" w:cs="Andalus" w:hint="eastAsia"/>
          <w:sz w:val="32"/>
          <w:szCs w:val="32"/>
        </w:rPr>
        <w:t xml:space="preserve">        </w:t>
      </w:r>
    </w:p>
    <w:sectPr w:rsidR="003126B7" w:rsidRPr="00F44AA8" w:rsidSect="009865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B9" w:rsidRDefault="00E962B9" w:rsidP="00986548">
      <w:pPr>
        <w:spacing w:after="0"/>
      </w:pPr>
      <w:r>
        <w:separator/>
      </w:r>
    </w:p>
  </w:endnote>
  <w:endnote w:type="continuationSeparator" w:id="0">
    <w:p w:rsidR="00E962B9" w:rsidRDefault="00E962B9" w:rsidP="00986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B9" w:rsidRDefault="00E962B9" w:rsidP="00986548">
      <w:pPr>
        <w:spacing w:after="0"/>
      </w:pPr>
      <w:r>
        <w:separator/>
      </w:r>
    </w:p>
  </w:footnote>
  <w:footnote w:type="continuationSeparator" w:id="0">
    <w:p w:rsidR="00E962B9" w:rsidRDefault="00E962B9" w:rsidP="00986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FA3"/>
    <w:rsid w:val="000316B5"/>
    <w:rsid w:val="00032DDC"/>
    <w:rsid w:val="000438FA"/>
    <w:rsid w:val="0006507D"/>
    <w:rsid w:val="00083A37"/>
    <w:rsid w:val="000A7774"/>
    <w:rsid w:val="000C6D7F"/>
    <w:rsid w:val="000E464C"/>
    <w:rsid w:val="000E60DD"/>
    <w:rsid w:val="00136A3D"/>
    <w:rsid w:val="0017059A"/>
    <w:rsid w:val="00174D3E"/>
    <w:rsid w:val="001C2AF8"/>
    <w:rsid w:val="001F118A"/>
    <w:rsid w:val="00205A3D"/>
    <w:rsid w:val="00227D34"/>
    <w:rsid w:val="00263131"/>
    <w:rsid w:val="0028700E"/>
    <w:rsid w:val="002908BA"/>
    <w:rsid w:val="002B2C94"/>
    <w:rsid w:val="002D03A0"/>
    <w:rsid w:val="002D6597"/>
    <w:rsid w:val="00302205"/>
    <w:rsid w:val="003126B7"/>
    <w:rsid w:val="00323B43"/>
    <w:rsid w:val="0033770B"/>
    <w:rsid w:val="00337A69"/>
    <w:rsid w:val="00341642"/>
    <w:rsid w:val="00343362"/>
    <w:rsid w:val="003A7626"/>
    <w:rsid w:val="003B3000"/>
    <w:rsid w:val="003D37D8"/>
    <w:rsid w:val="003D4E24"/>
    <w:rsid w:val="003F3D70"/>
    <w:rsid w:val="0040559D"/>
    <w:rsid w:val="00407FB6"/>
    <w:rsid w:val="0041383F"/>
    <w:rsid w:val="00426133"/>
    <w:rsid w:val="004358AB"/>
    <w:rsid w:val="004364E4"/>
    <w:rsid w:val="00442511"/>
    <w:rsid w:val="004714EE"/>
    <w:rsid w:val="00487CB7"/>
    <w:rsid w:val="00497B56"/>
    <w:rsid w:val="00497F17"/>
    <w:rsid w:val="004A59E9"/>
    <w:rsid w:val="004B7C6C"/>
    <w:rsid w:val="004C5D3B"/>
    <w:rsid w:val="004E2829"/>
    <w:rsid w:val="004F1C76"/>
    <w:rsid w:val="00502AEF"/>
    <w:rsid w:val="00505EDF"/>
    <w:rsid w:val="00520CE8"/>
    <w:rsid w:val="00543B03"/>
    <w:rsid w:val="00557047"/>
    <w:rsid w:val="00561DFF"/>
    <w:rsid w:val="00572EC3"/>
    <w:rsid w:val="005803F5"/>
    <w:rsid w:val="005928F5"/>
    <w:rsid w:val="00593E22"/>
    <w:rsid w:val="005A4837"/>
    <w:rsid w:val="005B210C"/>
    <w:rsid w:val="005B4ABF"/>
    <w:rsid w:val="005F5282"/>
    <w:rsid w:val="005F5731"/>
    <w:rsid w:val="00623CB6"/>
    <w:rsid w:val="00631774"/>
    <w:rsid w:val="0065007E"/>
    <w:rsid w:val="00687D03"/>
    <w:rsid w:val="006E0E44"/>
    <w:rsid w:val="006F739B"/>
    <w:rsid w:val="0071456A"/>
    <w:rsid w:val="00772316"/>
    <w:rsid w:val="0078463E"/>
    <w:rsid w:val="007A3DFC"/>
    <w:rsid w:val="007D5F29"/>
    <w:rsid w:val="007E5E4A"/>
    <w:rsid w:val="007F2A57"/>
    <w:rsid w:val="008004A2"/>
    <w:rsid w:val="008039BA"/>
    <w:rsid w:val="008154A1"/>
    <w:rsid w:val="00820F84"/>
    <w:rsid w:val="0082705C"/>
    <w:rsid w:val="008A61F0"/>
    <w:rsid w:val="008B2F5D"/>
    <w:rsid w:val="008B7726"/>
    <w:rsid w:val="008F40EE"/>
    <w:rsid w:val="008F5F00"/>
    <w:rsid w:val="008F7685"/>
    <w:rsid w:val="0092031E"/>
    <w:rsid w:val="009205C8"/>
    <w:rsid w:val="00935C0E"/>
    <w:rsid w:val="0095225F"/>
    <w:rsid w:val="009749F0"/>
    <w:rsid w:val="00975472"/>
    <w:rsid w:val="00975694"/>
    <w:rsid w:val="00986548"/>
    <w:rsid w:val="0099341D"/>
    <w:rsid w:val="009E38C2"/>
    <w:rsid w:val="009F489E"/>
    <w:rsid w:val="00A123AD"/>
    <w:rsid w:val="00A172CD"/>
    <w:rsid w:val="00A33863"/>
    <w:rsid w:val="00A37A4C"/>
    <w:rsid w:val="00A46430"/>
    <w:rsid w:val="00A54D06"/>
    <w:rsid w:val="00A7128A"/>
    <w:rsid w:val="00A7771B"/>
    <w:rsid w:val="00A83DF3"/>
    <w:rsid w:val="00A94F8F"/>
    <w:rsid w:val="00A96B31"/>
    <w:rsid w:val="00AC7B1C"/>
    <w:rsid w:val="00AE251D"/>
    <w:rsid w:val="00B150C3"/>
    <w:rsid w:val="00B22EE6"/>
    <w:rsid w:val="00B373ED"/>
    <w:rsid w:val="00B442FE"/>
    <w:rsid w:val="00B55E9E"/>
    <w:rsid w:val="00B56CB4"/>
    <w:rsid w:val="00B64A1C"/>
    <w:rsid w:val="00B74285"/>
    <w:rsid w:val="00BA0FD1"/>
    <w:rsid w:val="00BA7D7F"/>
    <w:rsid w:val="00BB061F"/>
    <w:rsid w:val="00BB06A1"/>
    <w:rsid w:val="00BD6EA9"/>
    <w:rsid w:val="00BE3875"/>
    <w:rsid w:val="00BE4509"/>
    <w:rsid w:val="00BF098D"/>
    <w:rsid w:val="00BF42B6"/>
    <w:rsid w:val="00C12454"/>
    <w:rsid w:val="00C2407E"/>
    <w:rsid w:val="00C32EA6"/>
    <w:rsid w:val="00C36087"/>
    <w:rsid w:val="00C52FDB"/>
    <w:rsid w:val="00C64D4C"/>
    <w:rsid w:val="00C71AA9"/>
    <w:rsid w:val="00C833A0"/>
    <w:rsid w:val="00C91A0F"/>
    <w:rsid w:val="00C94618"/>
    <w:rsid w:val="00CA462F"/>
    <w:rsid w:val="00CD47E1"/>
    <w:rsid w:val="00CD77E6"/>
    <w:rsid w:val="00CE453A"/>
    <w:rsid w:val="00CF2A69"/>
    <w:rsid w:val="00CF487F"/>
    <w:rsid w:val="00D31D50"/>
    <w:rsid w:val="00D33744"/>
    <w:rsid w:val="00D51CB0"/>
    <w:rsid w:val="00D60715"/>
    <w:rsid w:val="00D66EFF"/>
    <w:rsid w:val="00D67E74"/>
    <w:rsid w:val="00D70AF9"/>
    <w:rsid w:val="00D73C89"/>
    <w:rsid w:val="00D857A3"/>
    <w:rsid w:val="00D92B4F"/>
    <w:rsid w:val="00D946DA"/>
    <w:rsid w:val="00D94DB4"/>
    <w:rsid w:val="00D97BD5"/>
    <w:rsid w:val="00D97D7B"/>
    <w:rsid w:val="00DA0792"/>
    <w:rsid w:val="00DA7B8D"/>
    <w:rsid w:val="00DD42A5"/>
    <w:rsid w:val="00DE04F6"/>
    <w:rsid w:val="00DE59E1"/>
    <w:rsid w:val="00E02790"/>
    <w:rsid w:val="00E12A3C"/>
    <w:rsid w:val="00E12F0D"/>
    <w:rsid w:val="00E23773"/>
    <w:rsid w:val="00E5792F"/>
    <w:rsid w:val="00E87132"/>
    <w:rsid w:val="00E962B9"/>
    <w:rsid w:val="00EA14B6"/>
    <w:rsid w:val="00EB707F"/>
    <w:rsid w:val="00ED07B0"/>
    <w:rsid w:val="00ED7B36"/>
    <w:rsid w:val="00EE71DE"/>
    <w:rsid w:val="00EF0DFD"/>
    <w:rsid w:val="00F05C71"/>
    <w:rsid w:val="00F30727"/>
    <w:rsid w:val="00F44AA8"/>
    <w:rsid w:val="00F53FD6"/>
    <w:rsid w:val="00F64767"/>
    <w:rsid w:val="00F663DB"/>
    <w:rsid w:val="00FC21E3"/>
    <w:rsid w:val="00FC6A5C"/>
    <w:rsid w:val="00FD1D4E"/>
    <w:rsid w:val="00FD3C59"/>
    <w:rsid w:val="00FE6A66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54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384</cp:revision>
  <dcterms:created xsi:type="dcterms:W3CDTF">2019-04-01T13:27:00Z</dcterms:created>
  <dcterms:modified xsi:type="dcterms:W3CDTF">2020-04-03T00:51:00Z</dcterms:modified>
</cp:coreProperties>
</file>