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4381"/>
        <w:tblW w:w="14567" w:type="dxa"/>
        <w:tblLook w:val="04A0"/>
      </w:tblPr>
      <w:tblGrid>
        <w:gridCol w:w="846"/>
        <w:gridCol w:w="558"/>
        <w:gridCol w:w="559"/>
        <w:gridCol w:w="897"/>
        <w:gridCol w:w="1409"/>
        <w:gridCol w:w="1410"/>
        <w:gridCol w:w="1693"/>
        <w:gridCol w:w="1415"/>
        <w:gridCol w:w="1269"/>
        <w:gridCol w:w="1128"/>
        <w:gridCol w:w="1128"/>
        <w:gridCol w:w="2255"/>
      </w:tblGrid>
      <w:tr w:rsidR="008231EE" w:rsidRPr="001C2AF8" w:rsidTr="000F30E3">
        <w:trPr>
          <w:trHeight w:val="416"/>
        </w:trPr>
        <w:tc>
          <w:tcPr>
            <w:tcW w:w="784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销售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目的地</w:t>
            </w:r>
          </w:p>
        </w:tc>
        <w:tc>
          <w:tcPr>
            <w:tcW w:w="1117" w:type="dxa"/>
            <w:gridSpan w:val="2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渠道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个数</w:t>
            </w:r>
          </w:p>
        </w:tc>
        <w:tc>
          <w:tcPr>
            <w:tcW w:w="901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境</w:t>
            </w: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外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企业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17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境</w:t>
            </w: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外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企业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1418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701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企业规模（面积、人员</w:t>
            </w:r>
            <w:bookmarkStart w:id="0" w:name="_GoBack"/>
            <w:bookmarkEnd w:id="0"/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、投资额等）</w:t>
            </w:r>
          </w:p>
        </w:tc>
        <w:tc>
          <w:tcPr>
            <w:tcW w:w="1417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企业经营模式（B2B、B2C等）</w:t>
            </w:r>
          </w:p>
        </w:tc>
        <w:tc>
          <w:tcPr>
            <w:tcW w:w="1276" w:type="dxa"/>
            <w:vMerge w:val="restart"/>
            <w:vAlign w:val="center"/>
          </w:tcPr>
          <w:p w:rsidR="008231EE" w:rsidRPr="00B73250" w:rsidRDefault="008231EE" w:rsidP="007151DD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二手车销售</w:t>
            </w:r>
            <w:r w:rsidR="007151DD">
              <w:rPr>
                <w:rFonts w:ascii="仿宋_GB2312" w:eastAsia="仿宋_GB2312" w:hint="eastAsia"/>
                <w:b/>
                <w:sz w:val="28"/>
                <w:szCs w:val="28"/>
              </w:rPr>
              <w:t>业务已开展时间</w:t>
            </w:r>
          </w:p>
        </w:tc>
        <w:tc>
          <w:tcPr>
            <w:tcW w:w="1134" w:type="dxa"/>
            <w:vMerge w:val="restart"/>
            <w:vAlign w:val="center"/>
          </w:tcPr>
          <w:p w:rsidR="008231EE" w:rsidRPr="00B73250" w:rsidRDefault="008231EE" w:rsidP="00677E94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申报企业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实际</w:t>
            </w: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出资</w:t>
            </w:r>
            <w:r w:rsidR="00677E94">
              <w:rPr>
                <w:rFonts w:ascii="仿宋_GB2312" w:eastAsia="仿宋_GB2312" w:hint="eastAsia"/>
                <w:b/>
                <w:sz w:val="28"/>
                <w:szCs w:val="28"/>
              </w:rPr>
              <w:t>或协议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134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申报企业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所占</w:t>
            </w: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股比情况</w:t>
            </w:r>
          </w:p>
        </w:tc>
        <w:tc>
          <w:tcPr>
            <w:tcW w:w="2268" w:type="dxa"/>
            <w:vMerge w:val="restart"/>
            <w:vAlign w:val="center"/>
          </w:tcPr>
          <w:p w:rsidR="000F30E3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申报企业通过该渠道的预计年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销售量</w:t>
            </w:r>
          </w:p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3250">
              <w:rPr>
                <w:rFonts w:ascii="仿宋_GB2312" w:eastAsia="仿宋_GB2312" w:hint="eastAsia"/>
                <w:b/>
                <w:sz w:val="28"/>
                <w:szCs w:val="28"/>
              </w:rPr>
              <w:t>（单位：辆）</w:t>
            </w:r>
          </w:p>
        </w:tc>
      </w:tr>
      <w:tr w:rsidR="008231EE" w:rsidRPr="001C2AF8" w:rsidTr="000F30E3">
        <w:trPr>
          <w:trHeight w:val="669"/>
        </w:trPr>
        <w:tc>
          <w:tcPr>
            <w:tcW w:w="784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58" w:type="dxa"/>
            <w:vAlign w:val="center"/>
          </w:tcPr>
          <w:p w:rsidR="008231EE" w:rsidRDefault="008231EE" w:rsidP="00BF2B6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自建</w:t>
            </w:r>
          </w:p>
        </w:tc>
        <w:tc>
          <w:tcPr>
            <w:tcW w:w="559" w:type="dxa"/>
            <w:vAlign w:val="center"/>
          </w:tcPr>
          <w:p w:rsidR="008231EE" w:rsidRDefault="008231EE" w:rsidP="00BF2B6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合作</w:t>
            </w:r>
          </w:p>
        </w:tc>
        <w:tc>
          <w:tcPr>
            <w:tcW w:w="901" w:type="dxa"/>
            <w:vMerge/>
            <w:vAlign w:val="center"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231EE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8231EE" w:rsidRPr="001C2AF8" w:rsidTr="000F30E3">
        <w:tc>
          <w:tcPr>
            <w:tcW w:w="784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73250">
              <w:rPr>
                <w:rFonts w:ascii="仿宋_GB2312" w:eastAsia="仿宋_GB2312" w:hint="eastAsia"/>
                <w:sz w:val="24"/>
                <w:szCs w:val="24"/>
              </w:rPr>
              <w:t>（国家或地区名称）</w:t>
            </w:r>
          </w:p>
        </w:tc>
        <w:tc>
          <w:tcPr>
            <w:tcW w:w="558" w:type="dxa"/>
            <w:vMerge w:val="restart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自建□</w:t>
            </w:r>
          </w:p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合作□</w:t>
            </w:r>
          </w:p>
        </w:tc>
        <w:tc>
          <w:tcPr>
            <w:tcW w:w="1701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1EE" w:rsidRPr="001C2AF8" w:rsidTr="000F30E3">
        <w:tc>
          <w:tcPr>
            <w:tcW w:w="784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8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9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自建□</w:t>
            </w:r>
          </w:p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合作□</w:t>
            </w:r>
          </w:p>
        </w:tc>
        <w:tc>
          <w:tcPr>
            <w:tcW w:w="1701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31EE" w:rsidRPr="001C2AF8" w:rsidTr="000F30E3">
        <w:tc>
          <w:tcPr>
            <w:tcW w:w="784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73250">
              <w:rPr>
                <w:rFonts w:ascii="仿宋_GB2312" w:eastAsia="仿宋_GB2312" w:hint="eastAsia"/>
                <w:sz w:val="21"/>
                <w:szCs w:val="21"/>
              </w:rPr>
              <w:t>柬埔寨</w:t>
            </w:r>
            <w:r w:rsidR="000A0EFC">
              <w:rPr>
                <w:rFonts w:ascii="仿宋_GB2312" w:eastAsia="仿宋_GB2312" w:hint="eastAsia"/>
                <w:sz w:val="21"/>
                <w:szCs w:val="21"/>
              </w:rPr>
              <w:t>（例）</w:t>
            </w:r>
          </w:p>
        </w:tc>
        <w:tc>
          <w:tcPr>
            <w:tcW w:w="558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73250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559" w:type="dxa"/>
            <w:vMerge w:val="restart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73250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901" w:type="dxa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B73250">
              <w:rPr>
                <w:rFonts w:ascii="仿宋_GB2312" w:eastAsia="仿宋_GB2312" w:hint="eastAsia"/>
                <w:sz w:val="21"/>
                <w:szCs w:val="21"/>
              </w:rPr>
              <w:t>**公司</w:t>
            </w:r>
          </w:p>
        </w:tc>
        <w:tc>
          <w:tcPr>
            <w:tcW w:w="1417" w:type="dxa"/>
            <w:vAlign w:val="center"/>
          </w:tcPr>
          <w:p w:rsidR="008231EE" w:rsidRPr="000C6786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C6786">
              <w:rPr>
                <w:rFonts w:ascii="仿宋_GB2312" w:eastAsia="仿宋_GB2312" w:hint="eastAsia"/>
                <w:sz w:val="21"/>
                <w:szCs w:val="21"/>
              </w:rPr>
              <w:t>***市***区</w:t>
            </w:r>
          </w:p>
          <w:p w:rsidR="008231EE" w:rsidRPr="00B81E88" w:rsidRDefault="008231EE" w:rsidP="00BF2B65">
            <w:pPr>
              <w:spacing w:line="220" w:lineRule="atLeast"/>
              <w:ind w:firstLineChars="50" w:firstLine="105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C6786">
              <w:rPr>
                <w:rFonts w:ascii="仿宋_GB2312" w:eastAsia="仿宋_GB2312" w:hint="eastAsia"/>
                <w:sz w:val="21"/>
                <w:szCs w:val="21"/>
              </w:rPr>
              <w:t>***街***号</w:t>
            </w:r>
          </w:p>
        </w:tc>
        <w:tc>
          <w:tcPr>
            <w:tcW w:w="1418" w:type="dxa"/>
            <w:vAlign w:val="center"/>
          </w:tcPr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</w:t>
            </w:r>
            <w:r>
              <w:rPr>
                <w:rFonts w:ascii="仿宋_GB2312" w:eastAsia="仿宋_GB2312" w:hint="eastAsia"/>
                <w:sz w:val="28"/>
                <w:szCs w:val="28"/>
              </w:rPr>
              <w:t>■</w:t>
            </w:r>
          </w:p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合作□</w:t>
            </w:r>
          </w:p>
        </w:tc>
        <w:tc>
          <w:tcPr>
            <w:tcW w:w="1701" w:type="dxa"/>
            <w:vAlign w:val="center"/>
          </w:tcPr>
          <w:p w:rsidR="008231EE" w:rsidRPr="00D41090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D41090">
              <w:rPr>
                <w:rFonts w:ascii="仿宋_GB2312" w:eastAsia="仿宋_GB2312" w:hint="eastAsia"/>
                <w:sz w:val="21"/>
                <w:szCs w:val="21"/>
              </w:rPr>
              <w:t>占地面积*</w:t>
            </w:r>
            <w:r w:rsidRPr="00D41090">
              <w:rPr>
                <w:rFonts w:ascii="仿宋_GB2312" w:eastAsia="宋体" w:hAnsi="宋体" w:cs="宋体" w:hint="eastAsia"/>
                <w:sz w:val="21"/>
                <w:szCs w:val="21"/>
              </w:rPr>
              <w:t>㎡</w:t>
            </w:r>
            <w:r w:rsidRPr="00D41090">
              <w:rPr>
                <w:rFonts w:ascii="仿宋_GB2312" w:eastAsia="仿宋_GB2312" w:hAnsi="宋体" w:cs="宋体" w:hint="eastAsia"/>
                <w:sz w:val="21"/>
                <w:szCs w:val="21"/>
              </w:rPr>
              <w:t>，员工*人，投资额*万美元</w:t>
            </w:r>
          </w:p>
        </w:tc>
        <w:tc>
          <w:tcPr>
            <w:tcW w:w="1417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18B0">
              <w:rPr>
                <w:rFonts w:ascii="宋体" w:eastAsia="宋体" w:hAnsi="宋体" w:cs="宋体" w:hint="eastAsia"/>
                <w:sz w:val="21"/>
                <w:szCs w:val="21"/>
              </w:rPr>
              <w:t>B2C</w:t>
            </w:r>
          </w:p>
        </w:tc>
        <w:tc>
          <w:tcPr>
            <w:tcW w:w="1276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41090">
              <w:rPr>
                <w:rFonts w:ascii="宋体" w:eastAsia="宋体" w:hAnsi="宋体" w:cs="宋体" w:hint="eastAsia"/>
                <w:sz w:val="21"/>
                <w:szCs w:val="21"/>
              </w:rPr>
              <w:t>5年</w:t>
            </w:r>
          </w:p>
        </w:tc>
        <w:tc>
          <w:tcPr>
            <w:tcW w:w="1134" w:type="dxa"/>
            <w:vAlign w:val="center"/>
          </w:tcPr>
          <w:p w:rsidR="008231EE" w:rsidRPr="00D42582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D42582">
              <w:rPr>
                <w:rFonts w:ascii="仿宋_GB2312" w:eastAsia="仿宋_GB2312" w:hAnsi="宋体" w:cs="宋体" w:hint="eastAsia"/>
                <w:sz w:val="21"/>
                <w:szCs w:val="21"/>
              </w:rPr>
              <w:t>*</w:t>
            </w: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万美元</w:t>
            </w:r>
            <w:r w:rsidRPr="00D42582"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231EE" w:rsidRPr="00D42582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D42582">
              <w:rPr>
                <w:rFonts w:ascii="仿宋_GB2312" w:eastAsia="仿宋_GB2312" w:hAnsi="宋体" w:cs="宋体" w:hint="eastAsia"/>
                <w:sz w:val="21"/>
                <w:szCs w:val="21"/>
              </w:rPr>
              <w:t>*%</w:t>
            </w:r>
          </w:p>
        </w:tc>
        <w:tc>
          <w:tcPr>
            <w:tcW w:w="2268" w:type="dxa"/>
            <w:vAlign w:val="center"/>
          </w:tcPr>
          <w:p w:rsidR="008231EE" w:rsidRPr="001C2AF8" w:rsidRDefault="004A0878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100</w:t>
            </w:r>
          </w:p>
        </w:tc>
      </w:tr>
      <w:tr w:rsidR="008231EE" w:rsidRPr="001C2AF8" w:rsidTr="000F30E3">
        <w:tc>
          <w:tcPr>
            <w:tcW w:w="784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8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9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**</w:t>
            </w:r>
            <w:r w:rsidRPr="00B73250">
              <w:rPr>
                <w:rFonts w:ascii="仿宋_GB2312" w:eastAsia="仿宋_GB2312" w:hint="eastAsia"/>
                <w:sz w:val="21"/>
                <w:szCs w:val="21"/>
              </w:rPr>
              <w:t>公司</w:t>
            </w:r>
          </w:p>
        </w:tc>
        <w:tc>
          <w:tcPr>
            <w:tcW w:w="1417" w:type="dxa"/>
            <w:vAlign w:val="center"/>
          </w:tcPr>
          <w:p w:rsidR="008231EE" w:rsidRPr="000C6786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C6786">
              <w:rPr>
                <w:rFonts w:ascii="仿宋_GB2312" w:eastAsia="仿宋_GB2312" w:hint="eastAsia"/>
                <w:sz w:val="21"/>
                <w:szCs w:val="21"/>
              </w:rPr>
              <w:t>***市***区</w:t>
            </w:r>
          </w:p>
          <w:p w:rsidR="008231EE" w:rsidRPr="00B81E88" w:rsidRDefault="008231EE" w:rsidP="00BF2B65">
            <w:pPr>
              <w:spacing w:line="220" w:lineRule="atLeast"/>
              <w:ind w:firstLineChars="50" w:firstLine="105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C6786">
              <w:rPr>
                <w:rFonts w:ascii="仿宋_GB2312" w:eastAsia="仿宋_GB2312" w:hint="eastAsia"/>
                <w:sz w:val="21"/>
                <w:szCs w:val="21"/>
              </w:rPr>
              <w:t>***街***号</w:t>
            </w:r>
          </w:p>
        </w:tc>
        <w:tc>
          <w:tcPr>
            <w:tcW w:w="1418" w:type="dxa"/>
            <w:vAlign w:val="center"/>
          </w:tcPr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自建□</w:t>
            </w:r>
          </w:p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8231EE" w:rsidRPr="00D41090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D41090">
              <w:rPr>
                <w:rFonts w:ascii="仿宋_GB2312" w:eastAsia="仿宋_GB2312" w:hint="eastAsia"/>
                <w:sz w:val="21"/>
                <w:szCs w:val="21"/>
              </w:rPr>
              <w:t>占地面积*</w:t>
            </w:r>
            <w:r w:rsidRPr="00D41090">
              <w:rPr>
                <w:rFonts w:ascii="仿宋_GB2312" w:eastAsia="宋体" w:hAnsi="宋体" w:cs="宋体" w:hint="eastAsia"/>
                <w:sz w:val="21"/>
                <w:szCs w:val="21"/>
              </w:rPr>
              <w:t>㎡</w:t>
            </w:r>
            <w:r w:rsidRPr="00D41090">
              <w:rPr>
                <w:rFonts w:ascii="仿宋_GB2312" w:eastAsia="仿宋_GB2312" w:hAnsi="宋体" w:cs="宋体" w:hint="eastAsia"/>
                <w:sz w:val="21"/>
                <w:szCs w:val="21"/>
              </w:rPr>
              <w:t>，员工*人，投资额*万美元</w:t>
            </w:r>
          </w:p>
        </w:tc>
        <w:tc>
          <w:tcPr>
            <w:tcW w:w="1417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18B0">
              <w:rPr>
                <w:rFonts w:ascii="宋体" w:eastAsia="宋体" w:hAnsi="宋体" w:cs="宋体" w:hint="eastAsia"/>
                <w:sz w:val="21"/>
                <w:szCs w:val="21"/>
              </w:rPr>
              <w:t>B2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B</w:t>
            </w:r>
          </w:p>
        </w:tc>
        <w:tc>
          <w:tcPr>
            <w:tcW w:w="1276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  <w:r w:rsidRPr="00D41090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8231EE" w:rsidRPr="00D42582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已签协议</w:t>
            </w:r>
          </w:p>
        </w:tc>
        <w:tc>
          <w:tcPr>
            <w:tcW w:w="1134" w:type="dxa"/>
            <w:vAlign w:val="center"/>
          </w:tcPr>
          <w:p w:rsidR="008231EE" w:rsidRPr="00D42582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-</w:t>
            </w:r>
          </w:p>
        </w:tc>
        <w:tc>
          <w:tcPr>
            <w:tcW w:w="2268" w:type="dxa"/>
            <w:vAlign w:val="center"/>
          </w:tcPr>
          <w:p w:rsidR="008231EE" w:rsidRPr="001C2AF8" w:rsidRDefault="004A0878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80</w:t>
            </w:r>
          </w:p>
        </w:tc>
      </w:tr>
      <w:tr w:rsidR="008231EE" w:rsidRPr="001C2AF8" w:rsidTr="000F30E3">
        <w:tc>
          <w:tcPr>
            <w:tcW w:w="784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8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9" w:type="dxa"/>
            <w:vMerge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1" w:type="dxa"/>
            <w:vAlign w:val="center"/>
          </w:tcPr>
          <w:p w:rsidR="008231EE" w:rsidRPr="00B73250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**</w:t>
            </w:r>
            <w:r w:rsidRPr="00B73250">
              <w:rPr>
                <w:rFonts w:ascii="仿宋_GB2312" w:eastAsia="仿宋_GB2312" w:hint="eastAsia"/>
                <w:sz w:val="21"/>
                <w:szCs w:val="21"/>
              </w:rPr>
              <w:t>公司</w:t>
            </w:r>
          </w:p>
        </w:tc>
        <w:tc>
          <w:tcPr>
            <w:tcW w:w="1417" w:type="dxa"/>
            <w:vAlign w:val="center"/>
          </w:tcPr>
          <w:p w:rsidR="008231EE" w:rsidRPr="000C6786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C6786">
              <w:rPr>
                <w:rFonts w:ascii="仿宋_GB2312" w:eastAsia="仿宋_GB2312" w:hint="eastAsia"/>
                <w:sz w:val="21"/>
                <w:szCs w:val="21"/>
              </w:rPr>
              <w:t>***市***区</w:t>
            </w:r>
          </w:p>
          <w:p w:rsidR="008231EE" w:rsidRPr="00B81E8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0C6786">
              <w:rPr>
                <w:rFonts w:ascii="仿宋_GB2312" w:eastAsia="仿宋_GB2312" w:hint="eastAsia"/>
                <w:sz w:val="21"/>
                <w:szCs w:val="21"/>
              </w:rPr>
              <w:t>***街***号</w:t>
            </w:r>
          </w:p>
        </w:tc>
        <w:tc>
          <w:tcPr>
            <w:tcW w:w="1418" w:type="dxa"/>
            <w:vAlign w:val="center"/>
          </w:tcPr>
          <w:p w:rsidR="008231EE" w:rsidRPr="007569C1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自建□</w:t>
            </w:r>
          </w:p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569C1">
              <w:rPr>
                <w:rFonts w:ascii="仿宋_GB2312" w:eastAsia="仿宋_GB2312" w:hint="eastAsia"/>
                <w:sz w:val="28"/>
                <w:szCs w:val="28"/>
              </w:rPr>
              <w:t>合作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■</w:t>
            </w:r>
          </w:p>
        </w:tc>
        <w:tc>
          <w:tcPr>
            <w:tcW w:w="1701" w:type="dxa"/>
            <w:vAlign w:val="center"/>
          </w:tcPr>
          <w:p w:rsidR="008231EE" w:rsidRPr="00D41090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D41090">
              <w:rPr>
                <w:rFonts w:ascii="仿宋_GB2312" w:eastAsia="仿宋_GB2312" w:hint="eastAsia"/>
                <w:sz w:val="21"/>
                <w:szCs w:val="21"/>
              </w:rPr>
              <w:t>占地面积*</w:t>
            </w:r>
            <w:r w:rsidRPr="00D41090">
              <w:rPr>
                <w:rFonts w:ascii="仿宋_GB2312" w:eastAsia="宋体" w:hAnsi="宋体" w:cs="宋体" w:hint="eastAsia"/>
                <w:sz w:val="21"/>
                <w:szCs w:val="21"/>
              </w:rPr>
              <w:t>㎡</w:t>
            </w:r>
            <w:r w:rsidRPr="00D41090">
              <w:rPr>
                <w:rFonts w:ascii="仿宋_GB2312" w:eastAsia="仿宋_GB2312" w:hAnsi="宋体" w:cs="宋体" w:hint="eastAsia"/>
                <w:sz w:val="21"/>
                <w:szCs w:val="21"/>
              </w:rPr>
              <w:t>，员工*人，投资额*万美元</w:t>
            </w:r>
          </w:p>
        </w:tc>
        <w:tc>
          <w:tcPr>
            <w:tcW w:w="1417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18B0">
              <w:rPr>
                <w:rFonts w:ascii="宋体" w:eastAsia="宋体" w:hAnsi="宋体" w:cs="宋体" w:hint="eastAsia"/>
                <w:sz w:val="21"/>
                <w:szCs w:val="21"/>
              </w:rPr>
              <w:t>B2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B</w:t>
            </w:r>
          </w:p>
        </w:tc>
        <w:tc>
          <w:tcPr>
            <w:tcW w:w="1276" w:type="dxa"/>
            <w:vAlign w:val="center"/>
          </w:tcPr>
          <w:p w:rsidR="008231EE" w:rsidRPr="001C2AF8" w:rsidRDefault="008231EE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  <w:r w:rsidRPr="00D41090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8231EE" w:rsidRPr="00D42582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已签协议</w:t>
            </w:r>
          </w:p>
        </w:tc>
        <w:tc>
          <w:tcPr>
            <w:tcW w:w="1134" w:type="dxa"/>
            <w:vAlign w:val="center"/>
          </w:tcPr>
          <w:p w:rsidR="008231EE" w:rsidRPr="00D42582" w:rsidRDefault="008231EE" w:rsidP="00BF2B65">
            <w:pPr>
              <w:spacing w:line="220" w:lineRule="atLeas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-</w:t>
            </w:r>
          </w:p>
        </w:tc>
        <w:tc>
          <w:tcPr>
            <w:tcW w:w="2268" w:type="dxa"/>
            <w:vAlign w:val="center"/>
          </w:tcPr>
          <w:p w:rsidR="008231EE" w:rsidRPr="001C2AF8" w:rsidRDefault="004A0878" w:rsidP="00BF2B65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50</w:t>
            </w:r>
          </w:p>
        </w:tc>
      </w:tr>
    </w:tbl>
    <w:p w:rsidR="004358AB" w:rsidRPr="00986548" w:rsidRDefault="00986548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986548">
        <w:rPr>
          <w:rFonts w:ascii="仿宋_GB2312" w:eastAsia="仿宋_GB2312" w:hint="eastAsia"/>
          <w:sz w:val="32"/>
          <w:szCs w:val="32"/>
        </w:rPr>
        <w:t>附件</w:t>
      </w:r>
      <w:r w:rsidR="00814856">
        <w:rPr>
          <w:rFonts w:ascii="仿宋_GB2312" w:eastAsia="仿宋_GB2312" w:hint="eastAsia"/>
          <w:sz w:val="32"/>
          <w:szCs w:val="32"/>
        </w:rPr>
        <w:t>5</w:t>
      </w:r>
    </w:p>
    <w:p w:rsidR="009D0BBC" w:rsidRDefault="00DE59E1" w:rsidP="00BF2B65"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  <w:r w:rsidRPr="007E5E4A">
        <w:rPr>
          <w:rFonts w:ascii="方正小标宋简体" w:eastAsia="方正小标宋简体" w:hint="eastAsia"/>
          <w:sz w:val="44"/>
          <w:szCs w:val="44"/>
        </w:rPr>
        <w:t>企业二手车</w:t>
      </w:r>
      <w:r w:rsidR="009F73CF">
        <w:rPr>
          <w:rFonts w:ascii="方正小标宋简体" w:eastAsia="方正小标宋简体" w:hint="eastAsia"/>
          <w:sz w:val="44"/>
          <w:szCs w:val="44"/>
        </w:rPr>
        <w:t>境</w:t>
      </w:r>
      <w:r w:rsidRPr="007E5E4A">
        <w:rPr>
          <w:rFonts w:ascii="方正小标宋简体" w:eastAsia="方正小标宋简体" w:hint="eastAsia"/>
          <w:sz w:val="44"/>
          <w:szCs w:val="44"/>
        </w:rPr>
        <w:t>外销售渠道情况表</w:t>
      </w:r>
    </w:p>
    <w:p w:rsidR="00BF2B65" w:rsidRDefault="00BF2B65" w:rsidP="00BF2B65">
      <w:pPr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CD77E6" w:rsidRPr="00CD77E6" w:rsidRDefault="009D0BBC" w:rsidP="00BF2B65">
      <w:pPr>
        <w:spacing w:after="0"/>
        <w:jc w:val="center"/>
        <w:rPr>
          <w:rFonts w:ascii="方正小标宋简体" w:eastAsia="方正小标宋简体"/>
          <w:sz w:val="18"/>
          <w:szCs w:val="18"/>
        </w:rPr>
      </w:pPr>
      <w:r w:rsidRPr="007A3DFC">
        <w:rPr>
          <w:rFonts w:ascii="仿宋_GB2312" w:eastAsia="仿宋_GB2312" w:hint="eastAsia"/>
          <w:sz w:val="32"/>
          <w:szCs w:val="32"/>
        </w:rPr>
        <w:t>填报企业：</w:t>
      </w:r>
      <w:r w:rsidRPr="007A3DFC">
        <w:rPr>
          <w:rFonts w:ascii="Andalus" w:eastAsia="仿宋_GB2312" w:hAnsi="Andalus" w:cs="Andalus"/>
          <w:sz w:val="32"/>
          <w:szCs w:val="32"/>
        </w:rPr>
        <w:t>_______________</w:t>
      </w:r>
      <w:r>
        <w:rPr>
          <w:rFonts w:ascii="Andalus" w:eastAsia="仿宋_GB2312" w:hAnsi="Andalus" w:cs="Andalus" w:hint="eastAsia"/>
          <w:sz w:val="32"/>
          <w:szCs w:val="32"/>
        </w:rPr>
        <w:t xml:space="preserve">                         </w:t>
      </w:r>
      <w:r>
        <w:rPr>
          <w:rFonts w:ascii="Andalus" w:eastAsia="仿宋_GB2312" w:hAnsi="Andalus" w:cs="Andalus" w:hint="eastAsia"/>
          <w:sz w:val="32"/>
          <w:szCs w:val="32"/>
        </w:rPr>
        <w:t>境外</w:t>
      </w:r>
      <w:r w:rsidRPr="007569C1">
        <w:rPr>
          <w:rFonts w:ascii="Andalus" w:eastAsia="仿宋_GB2312" w:hAnsi="Andalus" w:cs="Andalus" w:hint="eastAsia"/>
          <w:sz w:val="32"/>
          <w:szCs w:val="32"/>
        </w:rPr>
        <w:t>销售</w:t>
      </w:r>
      <w:r>
        <w:rPr>
          <w:rFonts w:ascii="Andalus" w:eastAsia="仿宋_GB2312" w:hAnsi="Andalus" w:cs="Andalus" w:hint="eastAsia"/>
          <w:sz w:val="32"/>
          <w:szCs w:val="32"/>
        </w:rPr>
        <w:t>自建</w:t>
      </w:r>
      <w:r w:rsidRPr="007569C1">
        <w:rPr>
          <w:rFonts w:ascii="Andalus" w:eastAsia="仿宋_GB2312" w:hAnsi="Andalus" w:cs="Andalus" w:hint="eastAsia"/>
          <w:sz w:val="32"/>
          <w:szCs w:val="32"/>
        </w:rPr>
        <w:t>渠道</w:t>
      </w:r>
      <w:r>
        <w:rPr>
          <w:rFonts w:ascii="Andalus" w:eastAsia="仿宋_GB2312" w:hAnsi="Andalus" w:cs="Andalus" w:hint="eastAsia"/>
          <w:sz w:val="32"/>
          <w:szCs w:val="32"/>
        </w:rPr>
        <w:t>：</w:t>
      </w:r>
      <w:r>
        <w:rPr>
          <w:rFonts w:ascii="Andalus" w:eastAsia="仿宋_GB2312" w:hAnsi="Andalus" w:cs="Andalus" w:hint="eastAsia"/>
          <w:sz w:val="32"/>
          <w:szCs w:val="32"/>
          <w:u w:val="single"/>
        </w:rPr>
        <w:t xml:space="preserve">     </w:t>
      </w:r>
      <w:r>
        <w:rPr>
          <w:rFonts w:ascii="Andalus" w:eastAsia="仿宋_GB2312" w:hAnsi="Andalus" w:cs="Andalus" w:hint="eastAsia"/>
          <w:sz w:val="32"/>
          <w:szCs w:val="32"/>
        </w:rPr>
        <w:t>个</w:t>
      </w:r>
      <w:r>
        <w:rPr>
          <w:rFonts w:ascii="Andalus" w:eastAsia="仿宋_GB2312" w:hAnsi="Andalus" w:cs="Andalus" w:hint="eastAsia"/>
          <w:sz w:val="32"/>
          <w:szCs w:val="32"/>
        </w:rPr>
        <w:t xml:space="preserve">     </w:t>
      </w:r>
      <w:r>
        <w:rPr>
          <w:rFonts w:ascii="Andalus" w:eastAsia="仿宋_GB2312" w:hAnsi="Andalus" w:cs="Andalus" w:hint="eastAsia"/>
          <w:sz w:val="32"/>
          <w:szCs w:val="32"/>
        </w:rPr>
        <w:t>境</w:t>
      </w:r>
      <w:r w:rsidRPr="007569C1">
        <w:rPr>
          <w:rFonts w:ascii="Andalus" w:eastAsia="仿宋_GB2312" w:hAnsi="Andalus" w:cs="Andalus" w:hint="eastAsia"/>
          <w:sz w:val="32"/>
          <w:szCs w:val="32"/>
        </w:rPr>
        <w:t>外销售</w:t>
      </w:r>
      <w:r>
        <w:rPr>
          <w:rFonts w:ascii="Andalus" w:eastAsia="仿宋_GB2312" w:hAnsi="Andalus" w:cs="Andalus" w:hint="eastAsia"/>
          <w:sz w:val="32"/>
          <w:szCs w:val="32"/>
        </w:rPr>
        <w:t>合作</w:t>
      </w:r>
      <w:r w:rsidRPr="007569C1">
        <w:rPr>
          <w:rFonts w:ascii="Andalus" w:eastAsia="仿宋_GB2312" w:hAnsi="Andalus" w:cs="Andalus" w:hint="eastAsia"/>
          <w:sz w:val="32"/>
          <w:szCs w:val="32"/>
        </w:rPr>
        <w:t>渠道</w:t>
      </w:r>
      <w:r>
        <w:rPr>
          <w:rFonts w:ascii="Andalus" w:eastAsia="仿宋_GB2312" w:hAnsi="Andalus" w:cs="Andalus" w:hint="eastAsia"/>
          <w:sz w:val="32"/>
          <w:szCs w:val="32"/>
        </w:rPr>
        <w:t>：</w:t>
      </w:r>
      <w:r>
        <w:rPr>
          <w:rFonts w:ascii="Andalus" w:eastAsia="仿宋_GB2312" w:hAnsi="Andalus" w:cs="Andalus" w:hint="eastAsia"/>
          <w:sz w:val="32"/>
          <w:szCs w:val="32"/>
          <w:u w:val="single"/>
        </w:rPr>
        <w:t xml:space="preserve">     </w:t>
      </w:r>
      <w:r>
        <w:rPr>
          <w:rFonts w:ascii="Andalus" w:eastAsia="仿宋_GB2312" w:hAnsi="Andalus" w:cs="Andalus" w:hint="eastAsia"/>
          <w:sz w:val="32"/>
          <w:szCs w:val="32"/>
        </w:rPr>
        <w:t>个</w:t>
      </w:r>
      <w:r>
        <w:rPr>
          <w:rFonts w:ascii="Andalus" w:eastAsia="仿宋_GB2312" w:hAnsi="Andalus" w:cs="Andalus" w:hint="eastAsia"/>
          <w:sz w:val="32"/>
          <w:szCs w:val="32"/>
        </w:rPr>
        <w:t xml:space="preserve">    </w:t>
      </w:r>
    </w:p>
    <w:p w:rsidR="00BA0FD1" w:rsidRPr="00CD77E6" w:rsidRDefault="00BF2B65" w:rsidP="00BF2B65">
      <w:pPr>
        <w:spacing w:after="0" w:line="20" w:lineRule="exact"/>
        <w:rPr>
          <w:rFonts w:ascii="Andalus" w:eastAsia="仿宋_GB2312" w:hAnsi="Andalus" w:cs="Andalus"/>
          <w:sz w:val="32"/>
          <w:szCs w:val="32"/>
        </w:rPr>
      </w:pPr>
      <w:r>
        <w:rPr>
          <w:rFonts w:ascii="Andalus" w:eastAsia="仿宋_GB2312" w:hAnsi="Andalus" w:cs="Andalus" w:hint="eastAsia"/>
          <w:sz w:val="32"/>
          <w:szCs w:val="32"/>
        </w:rPr>
        <w:t xml:space="preserve"> </w:t>
      </w:r>
      <w:r w:rsidR="00EF0DFD">
        <w:rPr>
          <w:rFonts w:ascii="Andalus" w:eastAsia="仿宋_GB2312" w:hAnsi="Andalus" w:cs="Andalus" w:hint="eastAsia"/>
          <w:sz w:val="32"/>
          <w:szCs w:val="32"/>
        </w:rPr>
        <w:t xml:space="preserve">                         </w:t>
      </w:r>
    </w:p>
    <w:sectPr w:rsidR="00BA0FD1" w:rsidRPr="00CD77E6" w:rsidSect="0098654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31" w:rsidRDefault="00B01131" w:rsidP="00986548">
      <w:pPr>
        <w:spacing w:after="0"/>
      </w:pPr>
      <w:r>
        <w:separator/>
      </w:r>
    </w:p>
  </w:endnote>
  <w:endnote w:type="continuationSeparator" w:id="0">
    <w:p w:rsidR="00B01131" w:rsidRDefault="00B01131" w:rsidP="009865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31" w:rsidRDefault="00B01131" w:rsidP="00986548">
      <w:pPr>
        <w:spacing w:after="0"/>
      </w:pPr>
      <w:r>
        <w:separator/>
      </w:r>
    </w:p>
  </w:footnote>
  <w:footnote w:type="continuationSeparator" w:id="0">
    <w:p w:rsidR="00B01131" w:rsidRDefault="00B01131" w:rsidP="009865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CA0"/>
    <w:rsid w:val="000315EA"/>
    <w:rsid w:val="000431C4"/>
    <w:rsid w:val="0008206E"/>
    <w:rsid w:val="000A0EFC"/>
    <w:rsid w:val="000B2F5F"/>
    <w:rsid w:val="000C0A7D"/>
    <w:rsid w:val="000C6786"/>
    <w:rsid w:val="000F30E3"/>
    <w:rsid w:val="00114F55"/>
    <w:rsid w:val="0012359D"/>
    <w:rsid w:val="00131AAA"/>
    <w:rsid w:val="00136A3D"/>
    <w:rsid w:val="001B1691"/>
    <w:rsid w:val="001C2AF8"/>
    <w:rsid w:val="001E4512"/>
    <w:rsid w:val="001E4D0C"/>
    <w:rsid w:val="001F118A"/>
    <w:rsid w:val="00205A3D"/>
    <w:rsid w:val="002221F1"/>
    <w:rsid w:val="002318B0"/>
    <w:rsid w:val="0025567E"/>
    <w:rsid w:val="00266C43"/>
    <w:rsid w:val="0027532D"/>
    <w:rsid w:val="0027611E"/>
    <w:rsid w:val="00284B36"/>
    <w:rsid w:val="002D491F"/>
    <w:rsid w:val="002E539F"/>
    <w:rsid w:val="00302205"/>
    <w:rsid w:val="0030379C"/>
    <w:rsid w:val="00323B43"/>
    <w:rsid w:val="0033770B"/>
    <w:rsid w:val="00345ED1"/>
    <w:rsid w:val="00364B88"/>
    <w:rsid w:val="00381FFF"/>
    <w:rsid w:val="003B3000"/>
    <w:rsid w:val="003D37D8"/>
    <w:rsid w:val="00426133"/>
    <w:rsid w:val="004333DC"/>
    <w:rsid w:val="004358AB"/>
    <w:rsid w:val="00444D5C"/>
    <w:rsid w:val="00447349"/>
    <w:rsid w:val="004714EE"/>
    <w:rsid w:val="00487CB7"/>
    <w:rsid w:val="004A0878"/>
    <w:rsid w:val="004C5D3B"/>
    <w:rsid w:val="004F5F48"/>
    <w:rsid w:val="00503295"/>
    <w:rsid w:val="00577502"/>
    <w:rsid w:val="005A4837"/>
    <w:rsid w:val="005B210C"/>
    <w:rsid w:val="005C6ECF"/>
    <w:rsid w:val="005D69BF"/>
    <w:rsid w:val="006240EF"/>
    <w:rsid w:val="0062424E"/>
    <w:rsid w:val="00633AF3"/>
    <w:rsid w:val="00655E75"/>
    <w:rsid w:val="00677E94"/>
    <w:rsid w:val="0068755D"/>
    <w:rsid w:val="006A23F6"/>
    <w:rsid w:val="006C51F0"/>
    <w:rsid w:val="006D3091"/>
    <w:rsid w:val="006E0E44"/>
    <w:rsid w:val="006F3C45"/>
    <w:rsid w:val="00700C47"/>
    <w:rsid w:val="00703412"/>
    <w:rsid w:val="00704B26"/>
    <w:rsid w:val="007151DD"/>
    <w:rsid w:val="007211EE"/>
    <w:rsid w:val="00755E52"/>
    <w:rsid w:val="007A1031"/>
    <w:rsid w:val="007A3DFC"/>
    <w:rsid w:val="007E5E4A"/>
    <w:rsid w:val="00814856"/>
    <w:rsid w:val="008148FE"/>
    <w:rsid w:val="008231EE"/>
    <w:rsid w:val="00846F29"/>
    <w:rsid w:val="008A4F5D"/>
    <w:rsid w:val="008B7726"/>
    <w:rsid w:val="008D4035"/>
    <w:rsid w:val="008E0D12"/>
    <w:rsid w:val="00907B3C"/>
    <w:rsid w:val="0093628E"/>
    <w:rsid w:val="0095047E"/>
    <w:rsid w:val="0095225F"/>
    <w:rsid w:val="00973916"/>
    <w:rsid w:val="009743C9"/>
    <w:rsid w:val="009749F0"/>
    <w:rsid w:val="00986548"/>
    <w:rsid w:val="0099341D"/>
    <w:rsid w:val="009B1F31"/>
    <w:rsid w:val="009C2AF8"/>
    <w:rsid w:val="009D0BBC"/>
    <w:rsid w:val="009D6D09"/>
    <w:rsid w:val="009F489E"/>
    <w:rsid w:val="009F73CF"/>
    <w:rsid w:val="00A05E67"/>
    <w:rsid w:val="00A10F33"/>
    <w:rsid w:val="00A172CD"/>
    <w:rsid w:val="00A271B2"/>
    <w:rsid w:val="00A53972"/>
    <w:rsid w:val="00A57D02"/>
    <w:rsid w:val="00A71F3E"/>
    <w:rsid w:val="00A96B31"/>
    <w:rsid w:val="00AB32D2"/>
    <w:rsid w:val="00AC7B1C"/>
    <w:rsid w:val="00AD0AF7"/>
    <w:rsid w:val="00AD2969"/>
    <w:rsid w:val="00AF1614"/>
    <w:rsid w:val="00B01131"/>
    <w:rsid w:val="00B054F9"/>
    <w:rsid w:val="00B150C3"/>
    <w:rsid w:val="00B221FD"/>
    <w:rsid w:val="00B37333"/>
    <w:rsid w:val="00B373ED"/>
    <w:rsid w:val="00B442FE"/>
    <w:rsid w:val="00B73250"/>
    <w:rsid w:val="00B80084"/>
    <w:rsid w:val="00B81E88"/>
    <w:rsid w:val="00B92915"/>
    <w:rsid w:val="00BA0FD1"/>
    <w:rsid w:val="00BA14E1"/>
    <w:rsid w:val="00BA7D7F"/>
    <w:rsid w:val="00BC657E"/>
    <w:rsid w:val="00BE3875"/>
    <w:rsid w:val="00BF2B65"/>
    <w:rsid w:val="00BF42B6"/>
    <w:rsid w:val="00C0092B"/>
    <w:rsid w:val="00C12454"/>
    <w:rsid w:val="00C24989"/>
    <w:rsid w:val="00C278D0"/>
    <w:rsid w:val="00C36087"/>
    <w:rsid w:val="00C96F69"/>
    <w:rsid w:val="00CA0DCD"/>
    <w:rsid w:val="00CA7C4E"/>
    <w:rsid w:val="00CB658C"/>
    <w:rsid w:val="00CD77E6"/>
    <w:rsid w:val="00CF2A69"/>
    <w:rsid w:val="00CF487F"/>
    <w:rsid w:val="00D12C4A"/>
    <w:rsid w:val="00D131E1"/>
    <w:rsid w:val="00D22975"/>
    <w:rsid w:val="00D31D50"/>
    <w:rsid w:val="00D33744"/>
    <w:rsid w:val="00D41090"/>
    <w:rsid w:val="00D42582"/>
    <w:rsid w:val="00D645B9"/>
    <w:rsid w:val="00D67E74"/>
    <w:rsid w:val="00D73C89"/>
    <w:rsid w:val="00D7476C"/>
    <w:rsid w:val="00D77A6D"/>
    <w:rsid w:val="00D87C9B"/>
    <w:rsid w:val="00D946DA"/>
    <w:rsid w:val="00D94DB4"/>
    <w:rsid w:val="00D97BD5"/>
    <w:rsid w:val="00DA1808"/>
    <w:rsid w:val="00DA4059"/>
    <w:rsid w:val="00DA7B8D"/>
    <w:rsid w:val="00DE59E1"/>
    <w:rsid w:val="00E0225E"/>
    <w:rsid w:val="00E02790"/>
    <w:rsid w:val="00E0658C"/>
    <w:rsid w:val="00E3237C"/>
    <w:rsid w:val="00E6538B"/>
    <w:rsid w:val="00E71154"/>
    <w:rsid w:val="00E772FB"/>
    <w:rsid w:val="00EA14B6"/>
    <w:rsid w:val="00EF0DFD"/>
    <w:rsid w:val="00EF2B7B"/>
    <w:rsid w:val="00F167D8"/>
    <w:rsid w:val="00F30727"/>
    <w:rsid w:val="00F52844"/>
    <w:rsid w:val="00F6304F"/>
    <w:rsid w:val="00F631A3"/>
    <w:rsid w:val="00F663DB"/>
    <w:rsid w:val="00F73BBF"/>
    <w:rsid w:val="00F75D57"/>
    <w:rsid w:val="00FA4F57"/>
    <w:rsid w:val="00FC2C53"/>
    <w:rsid w:val="00FC4A11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5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5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5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54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98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270</cp:revision>
  <cp:lastPrinted>2019-04-10T08:20:00Z</cp:lastPrinted>
  <dcterms:created xsi:type="dcterms:W3CDTF">2008-09-11T17:20:00Z</dcterms:created>
  <dcterms:modified xsi:type="dcterms:W3CDTF">2020-04-03T00:52:00Z</dcterms:modified>
</cp:coreProperties>
</file>